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DB04" w14:textId="77777777" w:rsidR="00CC2EF8" w:rsidRDefault="000B6C88" w:rsidP="00CC2E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C2EF8">
        <w:rPr>
          <w:rFonts w:ascii="HG丸ｺﾞｼｯｸM-PRO" w:eastAsia="HG丸ｺﾞｼｯｸM-PRO" w:hAnsi="HG丸ｺﾞｼｯｸM-PRO" w:hint="eastAsia"/>
          <w:b/>
          <w:sz w:val="28"/>
        </w:rPr>
        <w:t>しおがま会議所ニュース</w:t>
      </w:r>
    </w:p>
    <w:p w14:paraId="19E4FFBF" w14:textId="77777777" w:rsidR="000B6C88" w:rsidRPr="00CC2EF8" w:rsidRDefault="000B6C88" w:rsidP="00CC2E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C2EF8">
        <w:rPr>
          <w:rFonts w:ascii="HG丸ｺﾞｼｯｸM-PRO" w:eastAsia="HG丸ｺﾞｼｯｸM-PRO" w:hAnsi="HG丸ｺﾞｼｯｸM-PRO" w:hint="eastAsia"/>
          <w:b/>
          <w:sz w:val="28"/>
        </w:rPr>
        <w:t>「チラシ広告折り込みサービス」申込書</w:t>
      </w:r>
    </w:p>
    <w:p w14:paraId="01340D52" w14:textId="77777777" w:rsidR="000B6C88" w:rsidRPr="00D54D7B" w:rsidRDefault="000B6C88">
      <w:pPr>
        <w:rPr>
          <w:sz w:val="24"/>
        </w:rPr>
      </w:pPr>
    </w:p>
    <w:p w14:paraId="44EFA87A" w14:textId="77777777" w:rsidR="000B6C88" w:rsidRPr="00D54D7B" w:rsidRDefault="000B6C88">
      <w:pPr>
        <w:rPr>
          <w:sz w:val="24"/>
        </w:rPr>
      </w:pPr>
      <w:r w:rsidRPr="00D54D7B">
        <w:rPr>
          <w:rFonts w:hint="eastAsia"/>
          <w:sz w:val="24"/>
        </w:rPr>
        <w:t xml:space="preserve">　「チラシ広告折り込みサービス」利用規定</w:t>
      </w:r>
      <w:r w:rsidR="00CC2EF8">
        <w:rPr>
          <w:rFonts w:hint="eastAsia"/>
          <w:sz w:val="24"/>
        </w:rPr>
        <w:t>に同意するとともに</w:t>
      </w:r>
      <w:r w:rsidR="00D54D7B">
        <w:rPr>
          <w:rFonts w:hint="eastAsia"/>
          <w:sz w:val="24"/>
        </w:rPr>
        <w:t>、下記利用条件を承諾し、</w:t>
      </w:r>
      <w:r w:rsidRPr="00D54D7B">
        <w:rPr>
          <w:rFonts w:hint="eastAsia"/>
          <w:sz w:val="24"/>
        </w:rPr>
        <w:t>チラシ見本を添えて、下記のとおり申し込みます。</w:t>
      </w:r>
    </w:p>
    <w:p w14:paraId="391F382C" w14:textId="77777777" w:rsidR="000B6C88" w:rsidRPr="00CC2EF8" w:rsidRDefault="000B6C88">
      <w:pPr>
        <w:rPr>
          <w:sz w:val="24"/>
        </w:rPr>
      </w:pPr>
    </w:p>
    <w:p w14:paraId="7DBACBD8" w14:textId="77777777" w:rsidR="00CC2EF8" w:rsidRPr="00D54D7B" w:rsidRDefault="00CC2EF8">
      <w:pPr>
        <w:rPr>
          <w:sz w:val="24"/>
        </w:rPr>
      </w:pPr>
      <w:r>
        <w:rPr>
          <w:rFonts w:hint="eastAsia"/>
          <w:sz w:val="24"/>
        </w:rPr>
        <w:t xml:space="preserve">申込日　</w:t>
      </w:r>
      <w:r w:rsidR="00F515A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404"/>
        <w:gridCol w:w="2506"/>
        <w:gridCol w:w="873"/>
        <w:gridCol w:w="209"/>
        <w:gridCol w:w="626"/>
        <w:gridCol w:w="105"/>
        <w:gridCol w:w="2426"/>
      </w:tblGrid>
      <w:tr w:rsidR="000B6C88" w:rsidRPr="00D54D7B" w14:paraId="75ED45E5" w14:textId="77777777" w:rsidTr="00CC2EF8">
        <w:trPr>
          <w:trHeight w:val="80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2B11D6" w14:textId="77777777" w:rsidR="000B6C88" w:rsidRDefault="000B6C88" w:rsidP="00837CE0">
            <w:pPr>
              <w:jc w:val="center"/>
              <w:rPr>
                <w:sz w:val="24"/>
              </w:rPr>
            </w:pPr>
            <w:r w:rsidRPr="00D54D7B">
              <w:rPr>
                <w:rFonts w:hint="eastAsia"/>
                <w:sz w:val="24"/>
              </w:rPr>
              <w:t>事業所名</w:t>
            </w:r>
          </w:p>
          <w:p w14:paraId="4957F5AA" w14:textId="77777777" w:rsidR="00837CE0" w:rsidRPr="00D54D7B" w:rsidRDefault="00837CE0" w:rsidP="00837C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団体名等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85A12" w14:textId="77777777" w:rsidR="000B6C88" w:rsidRPr="00D54D7B" w:rsidRDefault="000B6C88" w:rsidP="00837CE0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2430D0" w14:textId="77777777" w:rsidR="000B6C88" w:rsidRPr="00D54D7B" w:rsidRDefault="000B6C88" w:rsidP="00837CE0">
            <w:pPr>
              <w:jc w:val="center"/>
              <w:rPr>
                <w:sz w:val="24"/>
              </w:rPr>
            </w:pPr>
            <w:r w:rsidRPr="00D54D7B">
              <w:rPr>
                <w:rFonts w:hint="eastAsia"/>
                <w:sz w:val="24"/>
              </w:rPr>
              <w:t>担当者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19851" w14:textId="77777777" w:rsidR="000B6C88" w:rsidRPr="00D54D7B" w:rsidRDefault="000B6C88" w:rsidP="00837CE0">
            <w:pPr>
              <w:jc w:val="center"/>
              <w:rPr>
                <w:sz w:val="24"/>
              </w:rPr>
            </w:pPr>
          </w:p>
        </w:tc>
      </w:tr>
      <w:tr w:rsidR="00D54D7B" w:rsidRPr="00D54D7B" w14:paraId="68A5F2F1" w14:textId="77777777" w:rsidTr="00CC2EF8">
        <w:trPr>
          <w:trHeight w:val="80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F66AB" w14:textId="77777777" w:rsidR="00D54D7B" w:rsidRPr="00D54D7B" w:rsidRDefault="00D54D7B" w:rsidP="00837CE0">
            <w:pPr>
              <w:jc w:val="center"/>
              <w:rPr>
                <w:sz w:val="24"/>
              </w:rPr>
            </w:pPr>
            <w:r w:rsidRPr="00D54D7B">
              <w:rPr>
                <w:rFonts w:hint="eastAsia"/>
                <w:sz w:val="24"/>
              </w:rPr>
              <w:t>住</w:t>
            </w:r>
            <w:r w:rsidR="00837CE0">
              <w:rPr>
                <w:rFonts w:hint="eastAsia"/>
                <w:sz w:val="24"/>
              </w:rPr>
              <w:t xml:space="preserve">　</w:t>
            </w:r>
            <w:r w:rsidRPr="00D54D7B">
              <w:rPr>
                <w:rFonts w:hint="eastAsia"/>
                <w:sz w:val="24"/>
              </w:rPr>
              <w:t>所</w:t>
            </w:r>
          </w:p>
        </w:tc>
        <w:tc>
          <w:tcPr>
            <w:tcW w:w="733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266FE" w14:textId="77777777" w:rsidR="00D54D7B" w:rsidRPr="00D54D7B" w:rsidRDefault="00D54D7B" w:rsidP="00837CE0">
            <w:pPr>
              <w:jc w:val="center"/>
              <w:rPr>
                <w:sz w:val="24"/>
              </w:rPr>
            </w:pPr>
          </w:p>
        </w:tc>
      </w:tr>
      <w:tr w:rsidR="000B6C88" w:rsidRPr="00D54D7B" w14:paraId="1E60CB2E" w14:textId="77777777" w:rsidTr="00CC2EF8">
        <w:trPr>
          <w:trHeight w:val="80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65EB21" w14:textId="77777777" w:rsidR="000B6C88" w:rsidRPr="00D54D7B" w:rsidRDefault="00D54D7B" w:rsidP="00837CE0">
            <w:pPr>
              <w:jc w:val="center"/>
              <w:rPr>
                <w:sz w:val="24"/>
              </w:rPr>
            </w:pPr>
            <w:r w:rsidRPr="00D54D7B">
              <w:rPr>
                <w:rFonts w:hint="eastAsia"/>
                <w:sz w:val="24"/>
              </w:rPr>
              <w:t>電</w:t>
            </w:r>
            <w:r w:rsidR="00837CE0">
              <w:rPr>
                <w:rFonts w:hint="eastAsia"/>
                <w:sz w:val="24"/>
              </w:rPr>
              <w:t xml:space="preserve">　</w:t>
            </w:r>
            <w:r w:rsidRPr="00D54D7B">
              <w:rPr>
                <w:rFonts w:hint="eastAsia"/>
                <w:sz w:val="24"/>
              </w:rPr>
              <w:t>話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A3A2F" w14:textId="77777777" w:rsidR="000B6C88" w:rsidRPr="00D54D7B" w:rsidRDefault="00D54D7B" w:rsidP="00D54D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971E2E" w14:textId="77777777" w:rsidR="000B6C88" w:rsidRPr="00D54D7B" w:rsidRDefault="00D54D7B" w:rsidP="00D54D7B">
            <w:pPr>
              <w:rPr>
                <w:sz w:val="24"/>
              </w:rPr>
            </w:pPr>
            <w:r w:rsidRPr="00D54D7B">
              <w:rPr>
                <w:rFonts w:hint="eastAsia"/>
                <w:sz w:val="24"/>
              </w:rPr>
              <w:t>ＦＡＸ</w:t>
            </w:r>
          </w:p>
        </w:tc>
        <w:tc>
          <w:tcPr>
            <w:tcW w:w="32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D7CFD" w14:textId="77777777" w:rsidR="000B6C88" w:rsidRPr="00D54D7B" w:rsidRDefault="00D54D7B" w:rsidP="00D54D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 w:rsidR="00803920" w:rsidRPr="00D54D7B" w14:paraId="4D21D0C3" w14:textId="77777777" w:rsidTr="00803920">
        <w:trPr>
          <w:trHeight w:val="801"/>
        </w:trPr>
        <w:tc>
          <w:tcPr>
            <w:tcW w:w="1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5F7251" w14:textId="77777777" w:rsidR="00803920" w:rsidRPr="00D54D7B" w:rsidRDefault="00803920" w:rsidP="00837C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料金支払方法</w:t>
            </w: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F4C" w14:textId="77777777" w:rsidR="00803920" w:rsidRDefault="00803920" w:rsidP="00837C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現金　・　振込</w:t>
            </w:r>
          </w:p>
        </w:tc>
        <w:tc>
          <w:tcPr>
            <w:tcW w:w="17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702DFD" w14:textId="77777777" w:rsidR="00803920" w:rsidRPr="00D54D7B" w:rsidRDefault="00803920" w:rsidP="00837C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請求書の有無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0EFF2" w14:textId="77777777" w:rsidR="00803920" w:rsidRDefault="00803920" w:rsidP="00837C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　・　不要</w:t>
            </w:r>
          </w:p>
        </w:tc>
      </w:tr>
    </w:tbl>
    <w:p w14:paraId="25529C03" w14:textId="77777777" w:rsidR="000B6C88" w:rsidRPr="00D54D7B" w:rsidRDefault="000B6C8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1173"/>
        <w:gridCol w:w="1646"/>
        <w:gridCol w:w="3541"/>
      </w:tblGrid>
      <w:tr w:rsidR="00D54D7B" w:rsidRPr="00D54D7B" w14:paraId="57417D7D" w14:textId="77777777" w:rsidTr="00CC2EF8">
        <w:trPr>
          <w:trHeight w:val="1406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37EA64" w14:textId="77777777" w:rsidR="00837CE0" w:rsidRDefault="00D54D7B" w:rsidP="00837CE0">
            <w:pPr>
              <w:jc w:val="center"/>
              <w:rPr>
                <w:sz w:val="24"/>
              </w:rPr>
            </w:pPr>
            <w:r w:rsidRPr="00D54D7B">
              <w:rPr>
                <w:rFonts w:hint="eastAsia"/>
                <w:sz w:val="24"/>
              </w:rPr>
              <w:t>折り込み希望日</w:t>
            </w:r>
          </w:p>
          <w:p w14:paraId="1527ED3A" w14:textId="77777777" w:rsidR="00D54D7B" w:rsidRPr="00D54D7B" w:rsidRDefault="00837CE0" w:rsidP="00837CE0">
            <w:pPr>
              <w:jc w:val="center"/>
              <w:rPr>
                <w:sz w:val="24"/>
              </w:rPr>
            </w:pPr>
            <w:r w:rsidRPr="00D54D7B">
              <w:rPr>
                <w:rFonts w:hint="eastAsia"/>
              </w:rPr>
              <w:t>（会報発行日）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476F4" w14:textId="77777777" w:rsidR="00D54D7B" w:rsidRPr="00837CE0" w:rsidRDefault="00D54D7B" w:rsidP="00D54D7B">
            <w:pPr>
              <w:rPr>
                <w:sz w:val="28"/>
                <w:u w:val="single"/>
              </w:rPr>
            </w:pPr>
            <w:r w:rsidRPr="00D54D7B">
              <w:rPr>
                <w:rFonts w:hint="eastAsia"/>
                <w:sz w:val="24"/>
              </w:rPr>
              <w:t xml:space="preserve">　　</w:t>
            </w:r>
            <w:r w:rsidR="00F515AA">
              <w:rPr>
                <w:rFonts w:hint="eastAsia"/>
                <w:sz w:val="28"/>
                <w:u w:val="single"/>
              </w:rPr>
              <w:t>令和</w:t>
            </w:r>
            <w:r w:rsidRPr="00837CE0">
              <w:rPr>
                <w:rFonts w:hint="eastAsia"/>
                <w:sz w:val="28"/>
                <w:u w:val="single"/>
              </w:rPr>
              <w:t xml:space="preserve">　　　年　　　月　　　日</w:t>
            </w:r>
          </w:p>
          <w:p w14:paraId="071440EA" w14:textId="77777777" w:rsidR="007F10F2" w:rsidRDefault="007F10F2" w:rsidP="007F10F2">
            <w:pPr>
              <w:ind w:firstLineChars="600" w:firstLine="1320"/>
              <w:rPr>
                <w:sz w:val="22"/>
              </w:rPr>
            </w:pPr>
            <w:r w:rsidRPr="007F10F2">
              <w:rPr>
                <w:rFonts w:hint="eastAsia"/>
                <w:sz w:val="22"/>
              </w:rPr>
              <w:t>※会報の発行日は、毎月１日と１５日で</w:t>
            </w:r>
            <w:r>
              <w:rPr>
                <w:rFonts w:hint="eastAsia"/>
                <w:sz w:val="22"/>
              </w:rPr>
              <w:t>す</w:t>
            </w:r>
          </w:p>
          <w:p w14:paraId="2F0B156B" w14:textId="77777777" w:rsidR="007F10F2" w:rsidRPr="00D54D7B" w:rsidRDefault="007F10F2" w:rsidP="00CC2EF8">
            <w:pPr>
              <w:ind w:firstLineChars="700" w:firstLine="1470"/>
              <w:rPr>
                <w:sz w:val="24"/>
              </w:rPr>
            </w:pPr>
            <w:r w:rsidRPr="00CC2EF8">
              <w:rPr>
                <w:rFonts w:hint="eastAsia"/>
              </w:rPr>
              <w:t>（土・日曜日、祝日の場合は翌営業日）</w:t>
            </w:r>
          </w:p>
        </w:tc>
      </w:tr>
      <w:tr w:rsidR="00D54D7B" w:rsidRPr="00D54D7B" w14:paraId="7A107845" w14:textId="77777777" w:rsidTr="00CC2EF8">
        <w:trPr>
          <w:trHeight w:val="1015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81987" w14:textId="77777777" w:rsidR="00D54D7B" w:rsidRPr="00D54D7B" w:rsidRDefault="00D54D7B" w:rsidP="00837CE0">
            <w:pPr>
              <w:jc w:val="center"/>
              <w:rPr>
                <w:sz w:val="24"/>
              </w:rPr>
            </w:pPr>
            <w:r w:rsidRPr="00D54D7B">
              <w:rPr>
                <w:rFonts w:hint="eastAsia"/>
                <w:sz w:val="24"/>
              </w:rPr>
              <w:t>チラシの大きさ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7FFD9" w14:textId="77777777" w:rsidR="00D54D7B" w:rsidRPr="00D54D7B" w:rsidRDefault="00D54D7B" w:rsidP="00D54D7B">
            <w:pPr>
              <w:jc w:val="center"/>
              <w:rPr>
                <w:sz w:val="24"/>
              </w:rPr>
            </w:pPr>
            <w:r w:rsidRPr="00D54D7B">
              <w:rPr>
                <w:rFonts w:hint="eastAsia"/>
                <w:sz w:val="24"/>
              </w:rPr>
              <w:t>Ａ４</w:t>
            </w:r>
          </w:p>
          <w:p w14:paraId="3E9EFD53" w14:textId="77777777" w:rsidR="00D54D7B" w:rsidRPr="00D54D7B" w:rsidRDefault="00D54D7B" w:rsidP="00D54D7B">
            <w:pPr>
              <w:jc w:val="center"/>
              <w:rPr>
                <w:sz w:val="24"/>
              </w:rPr>
            </w:pPr>
            <w:r w:rsidRPr="00D54D7B">
              <w:rPr>
                <w:rFonts w:hint="eastAsia"/>
                <w:sz w:val="24"/>
              </w:rPr>
              <w:t>Ａ３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2912F1" w14:textId="77777777" w:rsidR="00F33D1D" w:rsidRDefault="00D54D7B" w:rsidP="00D54D7B">
            <w:pPr>
              <w:rPr>
                <w:sz w:val="24"/>
              </w:rPr>
            </w:pPr>
            <w:r w:rsidRPr="00D54D7B">
              <w:rPr>
                <w:rFonts w:hint="eastAsia"/>
                <w:sz w:val="24"/>
              </w:rPr>
              <w:t>チラシの</w:t>
            </w:r>
          </w:p>
          <w:p w14:paraId="74693CA7" w14:textId="168CF894" w:rsidR="00D54D7B" w:rsidRPr="00D54D7B" w:rsidRDefault="00D54D7B" w:rsidP="00D54D7B">
            <w:pPr>
              <w:rPr>
                <w:sz w:val="24"/>
              </w:rPr>
            </w:pPr>
            <w:r w:rsidRPr="00D54D7B">
              <w:rPr>
                <w:rFonts w:hint="eastAsia"/>
                <w:sz w:val="24"/>
              </w:rPr>
              <w:t>内容</w:t>
            </w:r>
          </w:p>
        </w:tc>
        <w:tc>
          <w:tcPr>
            <w:tcW w:w="3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8DB44" w14:textId="77777777" w:rsidR="00D54D7B" w:rsidRPr="00D54D7B" w:rsidRDefault="00D54D7B" w:rsidP="00D54D7B">
            <w:pPr>
              <w:rPr>
                <w:sz w:val="24"/>
              </w:rPr>
            </w:pPr>
          </w:p>
        </w:tc>
      </w:tr>
    </w:tbl>
    <w:p w14:paraId="64E2F496" w14:textId="2E024BC4" w:rsidR="000B6C88" w:rsidRPr="00712DE6" w:rsidRDefault="00712DE6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12DE6">
        <w:rPr>
          <w:rFonts w:hint="eastAsia"/>
          <w:sz w:val="24"/>
          <w:u w:val="single"/>
        </w:rPr>
        <w:t>※チラシは</w:t>
      </w:r>
      <w:r w:rsidR="003D3E84">
        <w:rPr>
          <w:rFonts w:hint="eastAsia"/>
          <w:b/>
          <w:bCs/>
          <w:sz w:val="24"/>
          <w:u w:val="single"/>
        </w:rPr>
        <w:t>１</w:t>
      </w:r>
      <w:r w:rsidRPr="000B7F0F">
        <w:rPr>
          <w:rFonts w:hint="eastAsia"/>
          <w:b/>
          <w:bCs/>
          <w:sz w:val="24"/>
          <w:u w:val="single"/>
        </w:rPr>
        <w:t>，</w:t>
      </w:r>
      <w:r w:rsidR="003D3E84">
        <w:rPr>
          <w:rFonts w:hint="eastAsia"/>
          <w:b/>
          <w:bCs/>
          <w:sz w:val="24"/>
          <w:u w:val="single"/>
        </w:rPr>
        <w:t>８</w:t>
      </w:r>
      <w:r w:rsidRPr="000B7F0F">
        <w:rPr>
          <w:rFonts w:hint="eastAsia"/>
          <w:b/>
          <w:bCs/>
          <w:sz w:val="24"/>
          <w:u w:val="single"/>
        </w:rPr>
        <w:t>００部</w:t>
      </w:r>
      <w:r w:rsidRPr="00712DE6">
        <w:rPr>
          <w:rFonts w:hint="eastAsia"/>
          <w:sz w:val="24"/>
          <w:u w:val="single"/>
        </w:rPr>
        <w:t>ご用意ください</w:t>
      </w:r>
    </w:p>
    <w:p w14:paraId="71CE12B4" w14:textId="77777777" w:rsidR="000B6C88" w:rsidRPr="00CC2EF8" w:rsidRDefault="007F10F2" w:rsidP="007F10F2">
      <w:pPr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CC2EF8">
        <w:rPr>
          <w:rFonts w:asciiTheme="majorEastAsia" w:eastAsiaTheme="majorEastAsia" w:hAnsiTheme="majorEastAsia" w:hint="eastAsia"/>
          <w:sz w:val="28"/>
          <w:bdr w:val="single" w:sz="4" w:space="0" w:color="auto"/>
        </w:rPr>
        <w:t>ご利用条件</w:t>
      </w:r>
    </w:p>
    <w:p w14:paraId="09B07908" w14:textId="77777777" w:rsidR="007F10F2" w:rsidRPr="00CC2EF8" w:rsidRDefault="007F10F2" w:rsidP="007F10F2">
      <w:pPr>
        <w:rPr>
          <w:sz w:val="24"/>
        </w:rPr>
      </w:pPr>
      <w:r w:rsidRPr="00CC2EF8">
        <w:rPr>
          <w:rFonts w:hint="eastAsia"/>
          <w:sz w:val="24"/>
        </w:rPr>
        <w:t xml:space="preserve">　１．会員事業所の場合は、年会費を完納している事業所に限ります。</w:t>
      </w:r>
    </w:p>
    <w:p w14:paraId="521FE246" w14:textId="77777777" w:rsidR="007F10F2" w:rsidRPr="00CC2EF8" w:rsidRDefault="007F10F2" w:rsidP="007F10F2">
      <w:pPr>
        <w:rPr>
          <w:sz w:val="24"/>
        </w:rPr>
      </w:pPr>
      <w:r w:rsidRPr="00CC2EF8">
        <w:rPr>
          <w:rFonts w:hint="eastAsia"/>
          <w:sz w:val="24"/>
        </w:rPr>
        <w:t xml:space="preserve">　２．会報が各事業所に届くのは、発行日から２～３日程度かかります。</w:t>
      </w:r>
    </w:p>
    <w:p w14:paraId="2C388461" w14:textId="77777777" w:rsidR="007F10F2" w:rsidRDefault="007F10F2" w:rsidP="00CC2EF8">
      <w:pPr>
        <w:ind w:left="686" w:hangingChars="286" w:hanging="686"/>
        <w:rPr>
          <w:sz w:val="24"/>
        </w:rPr>
      </w:pPr>
      <w:r w:rsidRPr="00CC2EF8">
        <w:rPr>
          <w:rFonts w:hint="eastAsia"/>
          <w:sz w:val="24"/>
        </w:rPr>
        <w:t xml:space="preserve">　３．諸事情により、会報発行日が遅れる場合があります。折り込むチラシ等に日付等が記載されている場合は、ご理解の上お申し込み下さい</w:t>
      </w:r>
    </w:p>
    <w:p w14:paraId="0F3B34C3" w14:textId="77777777" w:rsidR="00BE4E2E" w:rsidRDefault="00BE4E2E" w:rsidP="00CC2EF8">
      <w:pPr>
        <w:ind w:left="686" w:hangingChars="286" w:hanging="686"/>
        <w:rPr>
          <w:sz w:val="24"/>
        </w:rPr>
      </w:pPr>
      <w:r>
        <w:rPr>
          <w:rFonts w:hint="eastAsia"/>
          <w:sz w:val="24"/>
        </w:rPr>
        <w:t xml:space="preserve">　４．当所のチラシが優先となるため、希望日を変更していただく場合があります。</w:t>
      </w:r>
    </w:p>
    <w:p w14:paraId="6D63E72B" w14:textId="77777777" w:rsidR="00803920" w:rsidRPr="00183562" w:rsidRDefault="00183562" w:rsidP="00CC2EF8">
      <w:pPr>
        <w:ind w:left="601" w:hangingChars="286" w:hanging="601"/>
      </w:pPr>
      <w:r w:rsidRPr="00183562">
        <w:rPr>
          <w:rFonts w:hint="eastAsia"/>
        </w:rPr>
        <w:t>当所使用欄</w:t>
      </w:r>
    </w:p>
    <w:tbl>
      <w:tblPr>
        <w:tblStyle w:val="a3"/>
        <w:tblW w:w="0" w:type="auto"/>
        <w:tblInd w:w="686" w:type="dxa"/>
        <w:tblLook w:val="04A0" w:firstRow="1" w:lastRow="0" w:firstColumn="1" w:lastColumn="0" w:noHBand="0" w:noVBand="1"/>
      </w:tblPr>
      <w:tblGrid>
        <w:gridCol w:w="1732"/>
        <w:gridCol w:w="2310"/>
      </w:tblGrid>
      <w:tr w:rsidR="00183562" w14:paraId="609102E5" w14:textId="77777777" w:rsidTr="0023043D">
        <w:trPr>
          <w:trHeight w:val="422"/>
        </w:trPr>
        <w:tc>
          <w:tcPr>
            <w:tcW w:w="1732" w:type="dxa"/>
            <w:vAlign w:val="center"/>
          </w:tcPr>
          <w:p w14:paraId="2CA83DA8" w14:textId="77777777" w:rsidR="00183562" w:rsidRDefault="00183562" w:rsidP="00230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2310" w:type="dxa"/>
            <w:vAlign w:val="center"/>
          </w:tcPr>
          <w:p w14:paraId="4D521233" w14:textId="77777777" w:rsidR="00183562" w:rsidRDefault="00183562" w:rsidP="00230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</w:tr>
      <w:tr w:rsidR="00183562" w14:paraId="6442F6A2" w14:textId="77777777" w:rsidTr="0023043D">
        <w:trPr>
          <w:trHeight w:val="422"/>
        </w:trPr>
        <w:tc>
          <w:tcPr>
            <w:tcW w:w="1732" w:type="dxa"/>
            <w:vAlign w:val="center"/>
          </w:tcPr>
          <w:p w14:paraId="3628F943" w14:textId="77777777" w:rsidR="00183562" w:rsidRDefault="00183562" w:rsidP="00230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請求日</w:t>
            </w:r>
          </w:p>
        </w:tc>
        <w:tc>
          <w:tcPr>
            <w:tcW w:w="2310" w:type="dxa"/>
            <w:vAlign w:val="center"/>
          </w:tcPr>
          <w:p w14:paraId="5CEF52A9" w14:textId="77777777" w:rsidR="00183562" w:rsidRDefault="00183562" w:rsidP="0023043D">
            <w:pPr>
              <w:rPr>
                <w:sz w:val="24"/>
              </w:rPr>
            </w:pPr>
          </w:p>
        </w:tc>
      </w:tr>
      <w:tr w:rsidR="00183562" w14:paraId="18B46E3A" w14:textId="77777777" w:rsidTr="0023043D">
        <w:trPr>
          <w:trHeight w:val="422"/>
        </w:trPr>
        <w:tc>
          <w:tcPr>
            <w:tcW w:w="1732" w:type="dxa"/>
            <w:vAlign w:val="center"/>
          </w:tcPr>
          <w:p w14:paraId="77FC8B80" w14:textId="77777777" w:rsidR="00183562" w:rsidRDefault="00183562" w:rsidP="00230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入金日</w:t>
            </w:r>
          </w:p>
        </w:tc>
        <w:tc>
          <w:tcPr>
            <w:tcW w:w="2310" w:type="dxa"/>
            <w:vAlign w:val="center"/>
          </w:tcPr>
          <w:p w14:paraId="2E80A7DC" w14:textId="77777777" w:rsidR="00183562" w:rsidRDefault="00183562" w:rsidP="0023043D">
            <w:pPr>
              <w:rPr>
                <w:sz w:val="24"/>
              </w:rPr>
            </w:pPr>
          </w:p>
        </w:tc>
      </w:tr>
    </w:tbl>
    <w:p w14:paraId="5CF56F99" w14:textId="77777777" w:rsidR="00803920" w:rsidRDefault="00803920" w:rsidP="00CC2EF8">
      <w:pPr>
        <w:ind w:left="686" w:hangingChars="286" w:hanging="686"/>
        <w:rPr>
          <w:sz w:val="24"/>
        </w:rPr>
      </w:pPr>
    </w:p>
    <w:sectPr w:rsidR="00803920" w:rsidSect="00803920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4D7F" w14:textId="77777777" w:rsidR="00A50527" w:rsidRDefault="00A50527" w:rsidP="00DA296E">
      <w:r>
        <w:separator/>
      </w:r>
    </w:p>
  </w:endnote>
  <w:endnote w:type="continuationSeparator" w:id="0">
    <w:p w14:paraId="4B34F8F1" w14:textId="77777777" w:rsidR="00A50527" w:rsidRDefault="00A50527" w:rsidP="00DA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17C9" w14:textId="77777777" w:rsidR="00A50527" w:rsidRDefault="00A50527" w:rsidP="00DA296E">
      <w:r>
        <w:separator/>
      </w:r>
    </w:p>
  </w:footnote>
  <w:footnote w:type="continuationSeparator" w:id="0">
    <w:p w14:paraId="2B27E749" w14:textId="77777777" w:rsidR="00A50527" w:rsidRDefault="00A50527" w:rsidP="00DA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88"/>
    <w:rsid w:val="0001267E"/>
    <w:rsid w:val="000B6C88"/>
    <w:rsid w:val="000B7F0F"/>
    <w:rsid w:val="001503EA"/>
    <w:rsid w:val="00183562"/>
    <w:rsid w:val="00223E0B"/>
    <w:rsid w:val="0023043D"/>
    <w:rsid w:val="003D3E84"/>
    <w:rsid w:val="003D7742"/>
    <w:rsid w:val="005560B6"/>
    <w:rsid w:val="005F7B9E"/>
    <w:rsid w:val="00675635"/>
    <w:rsid w:val="00712DE6"/>
    <w:rsid w:val="007B5958"/>
    <w:rsid w:val="007F10F2"/>
    <w:rsid w:val="00803920"/>
    <w:rsid w:val="00837CE0"/>
    <w:rsid w:val="0088383A"/>
    <w:rsid w:val="00A50527"/>
    <w:rsid w:val="00B43A1E"/>
    <w:rsid w:val="00B712B5"/>
    <w:rsid w:val="00BE4E2E"/>
    <w:rsid w:val="00C7335F"/>
    <w:rsid w:val="00CC2EF8"/>
    <w:rsid w:val="00D11820"/>
    <w:rsid w:val="00D54D7B"/>
    <w:rsid w:val="00DA296E"/>
    <w:rsid w:val="00F33D1D"/>
    <w:rsid w:val="00F47F8F"/>
    <w:rsid w:val="00F515AA"/>
    <w:rsid w:val="00F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D0FBC"/>
  <w15:docId w15:val="{36C078BB-6A30-458F-95D6-43E54ECE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9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2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296E"/>
  </w:style>
  <w:style w:type="paragraph" w:styleId="a8">
    <w:name w:val="footer"/>
    <w:basedOn w:val="a"/>
    <w:link w:val="a9"/>
    <w:uiPriority w:val="99"/>
    <w:unhideWhenUsed/>
    <w:rsid w:val="00DA29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</dc:creator>
  <cp:lastModifiedBy>土井 貴憲</cp:lastModifiedBy>
  <cp:revision>2</cp:revision>
  <cp:lastPrinted>2024-04-04T06:03:00Z</cp:lastPrinted>
  <dcterms:created xsi:type="dcterms:W3CDTF">2025-06-17T00:30:00Z</dcterms:created>
  <dcterms:modified xsi:type="dcterms:W3CDTF">2025-06-17T00:30:00Z</dcterms:modified>
</cp:coreProperties>
</file>